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0773BC" w:rsidR="00C208D1" w:rsidP="0C973A49" w:rsidRDefault="00000000" w14:paraId="4E6AF39F" w14:textId="77777777">
      <w:pPr>
        <w:rPr>
          <w:rFonts w:ascii="Calibri" w:hAnsi="Calibri" w:eastAsia="Calibri" w:cs="Calibri" w:asciiTheme="majorAscii" w:hAnsiTheme="majorAscii" w:eastAsiaTheme="majorAscii" w:cstheme="majorAscii"/>
          <w:sz w:val="38"/>
          <w:szCs w:val="38"/>
        </w:rPr>
      </w:pPr>
      <w:r w:rsidRPr="0C973A49" w:rsidR="578A646F">
        <w:rPr>
          <w:rFonts w:ascii="Calibri" w:hAnsi="Calibri" w:eastAsia="Calibri" w:cs="Calibri" w:asciiTheme="majorAscii" w:hAnsiTheme="majorAscii" w:eastAsiaTheme="majorAscii" w:cstheme="majorAscii"/>
          <w:sz w:val="38"/>
          <w:szCs w:val="38"/>
        </w:rPr>
        <w:t xml:space="preserve">Central Private </w:t>
      </w:r>
      <w:r w:rsidRPr="0C973A49" w:rsidR="578A646F">
        <w:rPr>
          <w:rFonts w:ascii="Calibri" w:hAnsi="Calibri" w:eastAsia="Calibri" w:cs="Calibri" w:asciiTheme="majorAscii" w:hAnsiTheme="majorAscii" w:eastAsiaTheme="majorAscii" w:cstheme="majorAscii"/>
          <w:sz w:val="38"/>
          <w:szCs w:val="38"/>
          <w:u w:val="single"/>
        </w:rPr>
        <w:t>4th Grade</w:t>
      </w:r>
      <w:r w:rsidRPr="0C973A49" w:rsidR="578A646F">
        <w:rPr>
          <w:rFonts w:ascii="Calibri" w:hAnsi="Calibri" w:eastAsia="Calibri" w:cs="Calibri" w:asciiTheme="majorAscii" w:hAnsiTheme="majorAscii" w:eastAsiaTheme="majorAscii" w:cstheme="majorAscii"/>
          <w:sz w:val="38"/>
          <w:szCs w:val="38"/>
        </w:rPr>
        <w:t xml:space="preserve"> Supply List 2026-2027</w:t>
      </w:r>
    </w:p>
    <w:tbl>
      <w:tblPr>
        <w:tblStyle w:val="a"/>
        <w:tblW w:w="936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7500"/>
      </w:tblGrid>
      <w:tr w:rsidRPr="000773BC" w:rsidR="00C208D1" w:rsidTr="0C973A49" w14:paraId="41056145" w14:textId="77777777">
        <w:trPr>
          <w:trHeight w:val="535"/>
        </w:trPr>
        <w:tc>
          <w:tcPr>
            <w:tcW w:w="93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78110BFA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FF0000"/>
                <w:sz w:val="20"/>
                <w:szCs w:val="20"/>
              </w:rPr>
              <w:t xml:space="preserve">Unlabeled items- Please do not label the following items. </w:t>
            </w:r>
          </w:p>
        </w:tc>
      </w:tr>
      <w:tr w:rsidRPr="000773BC" w:rsidR="00C208D1" w:rsidTr="0C973A49" w14:paraId="39694555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67159D4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58FD19D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Backpack: Large and sturdy (not a rolling cart)</w:t>
            </w:r>
          </w:p>
        </w:tc>
      </w:tr>
      <w:tr w:rsidRPr="000773BC" w:rsidR="00C208D1" w:rsidTr="0C973A49" w14:paraId="71B709DB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695AACB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5 packs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6C5EA38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Ticonderoga wood pencils</w:t>
            </w:r>
          </w:p>
        </w:tc>
      </w:tr>
      <w:tr w:rsidRPr="000773BC" w:rsidR="00C208D1" w:rsidTr="0C973A49" w14:paraId="7C86F161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6021A83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 packs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69BFC21E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Pencil top erasers</w:t>
            </w:r>
          </w:p>
        </w:tc>
      </w:tr>
      <w:tr w:rsidRPr="000773BC" w:rsidR="00C208D1" w:rsidTr="0C973A49" w14:paraId="6C290417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5FE71970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 containers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3FC7B9A0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Lysol wipes </w:t>
            </w:r>
          </w:p>
        </w:tc>
      </w:tr>
      <w:tr w:rsidRPr="000773BC" w:rsidR="00C208D1" w:rsidTr="0C973A49" w14:paraId="2332E331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7C8EE5CE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1130EFE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Paper towel rolls </w:t>
            </w:r>
          </w:p>
        </w:tc>
      </w:tr>
      <w:tr w:rsidRPr="000773BC" w:rsidR="00C208D1" w:rsidTr="0C973A49" w14:paraId="5918F5F9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72429C20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06C62DA" w14:textId="7D707A21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Boxes of </w:t>
            </w:r>
            <w:r w:rsidRPr="0C973A49" w:rsidR="292220C6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Kleenex</w:t>
            </w: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 (at least 160 count) </w:t>
            </w:r>
          </w:p>
        </w:tc>
      </w:tr>
      <w:tr w:rsidRPr="000773BC" w:rsidR="00C208D1" w:rsidTr="0C973A49" w14:paraId="26B0FBE0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2DA134D1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2, 4-packs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C73EF53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  <w:t>Fine Point Black</w:t>
            </w: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 Expo markers </w:t>
            </w:r>
          </w:p>
        </w:tc>
      </w:tr>
      <w:tr w:rsidRPr="000773BC" w:rsidR="00C208D1" w:rsidTr="0C973A49" w14:paraId="11E0C304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6EBB871B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 packs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2B3B02A2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Index cards</w:t>
            </w:r>
          </w:p>
        </w:tc>
      </w:tr>
      <w:tr w:rsidRPr="000773BC" w:rsidR="00C208D1" w:rsidTr="0C973A49" w14:paraId="541BC90F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76A632D6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6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60F93965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Pens (3 red and 3 blue)</w:t>
            </w:r>
          </w:p>
        </w:tc>
      </w:tr>
      <w:tr w:rsidRPr="000773BC" w:rsidR="00C208D1" w:rsidTr="0C973A49" w14:paraId="5C1C52EC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8FD1778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 packs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307A3A53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Loose-leaf paper</w:t>
            </w:r>
          </w:p>
        </w:tc>
      </w:tr>
      <w:tr w:rsidRPr="000773BC" w:rsidR="00C208D1" w:rsidTr="0C973A49" w14:paraId="75E18F06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5A62098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 bottle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13D4089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Elmer’s school glue</w:t>
            </w:r>
          </w:p>
        </w:tc>
      </w:tr>
    </w:tbl>
    <w:p w:rsidRPr="000773BC" w:rsidR="00C208D1" w:rsidP="0C973A49" w:rsidRDefault="00C208D1" w14:paraId="6938CF6A" w14:textId="77777777">
      <w:pPr>
        <w:spacing w:line="240" w:lineRule="auto"/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</w:rPr>
      </w:pPr>
    </w:p>
    <w:tbl>
      <w:tblPr>
        <w:tblStyle w:val="a0"/>
        <w:tblW w:w="936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7500"/>
      </w:tblGrid>
      <w:tr w:rsidRPr="000773BC" w:rsidR="00C208D1" w:rsidTr="0C973A49" w14:paraId="3B83511A" w14:textId="77777777">
        <w:trPr>
          <w:trHeight w:val="570"/>
        </w:trPr>
        <w:tc>
          <w:tcPr>
            <w:tcW w:w="93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37A07A0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FF0000"/>
                <w:sz w:val="20"/>
                <w:szCs w:val="20"/>
                <w:lang w:val="en-US"/>
              </w:rPr>
            </w:pPr>
            <w:r w:rsidRPr="0C973A49" w:rsidR="282A221A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FF0000"/>
                <w:sz w:val="20"/>
                <w:szCs w:val="20"/>
                <w:lang w:val="en-US"/>
              </w:rPr>
              <w:t xml:space="preserve">Labeled items- Please write the student's name BOLDY on each of the following items. </w:t>
            </w:r>
          </w:p>
        </w:tc>
      </w:tr>
      <w:tr w:rsidRPr="000773BC" w:rsidR="00C208D1" w:rsidTr="0C973A49" w14:paraId="195E18EA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37CB3354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773BC" w14:paraId="097CF20A" w14:textId="4E2474B2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  <w:lang w:val="en-US"/>
              </w:rPr>
            </w:pPr>
            <w:r w:rsidRPr="0C973A49" w:rsidR="52C913E8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  <w:lang w:val="en-US"/>
              </w:rPr>
              <w:t>1.5-inch</w:t>
            </w:r>
            <w:r w:rsidRPr="0C973A49" w:rsidR="52C913E8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  <w:lang w:val="en-US"/>
              </w:rPr>
              <w:t xml:space="preserve"> binders,</w:t>
            </w:r>
            <w:r w:rsidRPr="0C973A49" w:rsidR="52C913E8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  <w:lang w:val="en-US"/>
              </w:rPr>
              <w:t xml:space="preserve"> different </w:t>
            </w:r>
            <w:r w:rsidRPr="0C973A49" w:rsidR="52C913E8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  <w:lang w:val="en-US"/>
              </w:rPr>
              <w:t xml:space="preserve">colors </w:t>
            </w:r>
            <w:r w:rsidRPr="0C973A49" w:rsidR="52C913E8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  <w:lang w:val="en-US"/>
              </w:rPr>
              <w:t>(</w:t>
            </w:r>
            <w:r w:rsidRPr="0C973A49" w:rsidR="52C913E8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  <w:lang w:val="en-US"/>
              </w:rPr>
              <w:t xml:space="preserve">clear view pocket on outside) </w:t>
            </w:r>
          </w:p>
        </w:tc>
      </w:tr>
      <w:tr w:rsidRPr="000773BC" w:rsidR="00C208D1" w:rsidTr="0C973A49" w14:paraId="712421CA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9EE9416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60B3E9FB" w14:textId="28E991E9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Pack of </w:t>
            </w:r>
            <w:r w:rsidRPr="0C973A49" w:rsidR="292220C6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5-tab</w:t>
            </w: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 dividers </w:t>
            </w:r>
          </w:p>
        </w:tc>
      </w:tr>
      <w:tr w:rsidRPr="000773BC" w:rsidR="00C208D1" w:rsidTr="0C973A49" w14:paraId="20AF7734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23139E6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586D53F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Large pencil pouch (bank bags work best) </w:t>
            </w:r>
          </w:p>
        </w:tc>
      </w:tr>
      <w:tr w:rsidRPr="000773BC" w:rsidR="00C208D1" w:rsidTr="0C973A49" w14:paraId="721B4817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67CCAE7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 pack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7C80BE8E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18 Crayola Twistable colored pencils</w:t>
            </w:r>
          </w:p>
        </w:tc>
      </w:tr>
      <w:tr w:rsidRPr="000773BC" w:rsidR="00C208D1" w:rsidTr="0C973A49" w14:paraId="6E9B0AE5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BA999F6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 pack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548432BB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Crayola markers </w:t>
            </w:r>
          </w:p>
        </w:tc>
      </w:tr>
      <w:tr w:rsidRPr="000773BC" w:rsidR="00C208D1" w:rsidTr="0C973A49" w14:paraId="2684AF62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CFDE0A9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2 boxes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2A09BC5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(16 count) Crayola crayons </w:t>
            </w:r>
          </w:p>
        </w:tc>
      </w:tr>
      <w:tr w:rsidRPr="000773BC" w:rsidR="00C208D1" w:rsidTr="0C973A49" w14:paraId="099DF645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B48FBC6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6 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49EFA51C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 xml:space="preserve">Elmer’s glue sticks </w:t>
            </w:r>
          </w:p>
        </w:tc>
      </w:tr>
      <w:tr w:rsidRPr="000773BC" w:rsidR="00C208D1" w:rsidTr="0C973A49" w14:paraId="78925268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BFD7968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6273113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Pair of kid’s scissors, pointed</w:t>
            </w:r>
          </w:p>
        </w:tc>
      </w:tr>
      <w:tr w:rsidRPr="000773BC" w:rsidR="00C208D1" w:rsidTr="0C973A49" w14:paraId="0B197F83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20705BF1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4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1183DF48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  <w:lang w:val="en-US"/>
              </w:rPr>
            </w:pPr>
            <w:r w:rsidRPr="0C973A49" w:rsidR="282A221A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  <w:lang w:val="en-US"/>
              </w:rPr>
              <w:t xml:space="preserve">Highlighters (at least 2 different colors) </w:t>
            </w:r>
          </w:p>
        </w:tc>
      </w:tr>
      <w:tr w:rsidRPr="000773BC" w:rsidR="00C208D1" w:rsidTr="0C973A49" w14:paraId="66389BDF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6C3D7A76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D8FF1B6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Ruler (inch and centimeter)</w:t>
            </w: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  <w:t xml:space="preserve"> Must be replaced if lost or broken during the year</w:t>
            </w:r>
          </w:p>
        </w:tc>
      </w:tr>
      <w:tr w:rsidRPr="000773BC" w:rsidR="00C208D1" w:rsidTr="0C973A49" w14:paraId="365F9628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24C0A22A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3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D19EB2B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Marble composition notebooks (hard cover, wide-ruled)</w:t>
            </w:r>
          </w:p>
        </w:tc>
      </w:tr>
      <w:tr w:rsidRPr="000773BC" w:rsidR="00C208D1" w:rsidTr="0C973A49" w14:paraId="2CB0D8F5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0C104597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</w:t>
            </w:r>
          </w:p>
        </w:tc>
        <w:tc>
          <w:tcPr>
            <w:tcW w:w="7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773BC" w:rsidR="00C208D1" w:rsidP="0C973A49" w:rsidRDefault="00000000" w14:paraId="674A6927" w14:textId="77777777">
            <w:pPr>
              <w:widowControl w:val="0"/>
              <w:spacing w:line="240" w:lineRule="auto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0C973A49" w:rsidR="578A646F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1 subject spiral notebook for Math- 8.5 x 11</w:t>
            </w:r>
          </w:p>
        </w:tc>
      </w:tr>
    </w:tbl>
    <w:p w:rsidRPr="000773BC" w:rsidR="00C208D1" w:rsidP="0C973A49" w:rsidRDefault="00000000" w14:paraId="177FF60A" w14:textId="28D36F51">
      <w:pPr>
        <w:spacing w:line="240" w:lineRule="auto"/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  <w:lang w:val="en-US"/>
        </w:rPr>
      </w:pPr>
      <w:r w:rsidRPr="0C973A49" w:rsidR="282A221A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0"/>
          <w:szCs w:val="20"/>
          <w:lang w:val="en-US"/>
        </w:rPr>
        <w:t xml:space="preserve">Girls- 1 box of </w:t>
      </w:r>
      <w:r w:rsidRPr="0C973A49" w:rsidR="52C913E8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0"/>
          <w:szCs w:val="20"/>
          <w:lang w:val="en-US"/>
        </w:rPr>
        <w:t>Ziploc</w:t>
      </w:r>
      <w:r w:rsidRPr="0C973A49" w:rsidR="282A221A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0"/>
          <w:szCs w:val="20"/>
          <w:lang w:val="en-US"/>
        </w:rPr>
        <w:t xml:space="preserve"> bags (quart or gallon)</w:t>
      </w:r>
      <w:r>
        <w:tab/>
      </w:r>
      <w:r>
        <w:tab/>
      </w:r>
      <w:r w:rsidRPr="0C973A49" w:rsidR="282A221A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  <w:lang w:val="en-US"/>
        </w:rPr>
        <w:t xml:space="preserve">                              </w:t>
      </w:r>
      <w:r w:rsidRPr="0C973A49" w:rsidR="282A221A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0"/>
          <w:szCs w:val="20"/>
          <w:lang w:val="en-US"/>
        </w:rPr>
        <w:t>Boys- 1 pack of cardstock</w:t>
      </w:r>
      <w:r w:rsidRPr="0C973A49" w:rsidR="282A221A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  <w:lang w:val="en-US"/>
        </w:rPr>
        <w:t xml:space="preserve"> </w:t>
      </w:r>
    </w:p>
    <w:sectPr w:rsidRPr="000773BC" w:rsidR="00C208D1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F183ED6-553F-4046-BDF5-C8D1AADA3260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329F86C-3F53-4F60-867A-347AD4C4CE9E}" r:id="rId2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D1"/>
    <w:rsid w:val="000773BC"/>
    <w:rsid w:val="00C208D1"/>
    <w:rsid w:val="00CB2D4B"/>
    <w:rsid w:val="0C973A49"/>
    <w:rsid w:val="0F3B9C7C"/>
    <w:rsid w:val="108D9AB4"/>
    <w:rsid w:val="282A221A"/>
    <w:rsid w:val="292220C6"/>
    <w:rsid w:val="52C913E8"/>
    <w:rsid w:val="578A646F"/>
    <w:rsid w:val="612EC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7456E"/>
  <w15:docId w15:val="{842BDB62-A561-4045-9A2C-59E8DE3B8A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Dana Russell</lastModifiedBy>
  <revision>4</revision>
  <dcterms:created xsi:type="dcterms:W3CDTF">2026-02-13T15:31:00.0000000Z</dcterms:created>
  <dcterms:modified xsi:type="dcterms:W3CDTF">2026-05-12T19:35:08.2029139Z</dcterms:modified>
</coreProperties>
</file>