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E04C" w14:textId="6A4B21E3" w:rsidR="0035053A" w:rsidRPr="00555262" w:rsidRDefault="00CB2576" w:rsidP="005552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2026-2027</w:t>
      </w:r>
    </w:p>
    <w:p w14:paraId="5F9B5572" w14:textId="5ABD4407" w:rsidR="006B3024" w:rsidRPr="00555262" w:rsidRDefault="00732D0D" w:rsidP="005552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55262">
        <w:rPr>
          <w:rFonts w:ascii="Calibri" w:hAnsi="Calibri" w:cs="Calibri"/>
          <w:b/>
          <w:bCs/>
          <w:sz w:val="24"/>
          <w:szCs w:val="24"/>
        </w:rPr>
        <w:t>3rd</w:t>
      </w:r>
      <w:r w:rsidR="006B3024" w:rsidRPr="00555262">
        <w:rPr>
          <w:rFonts w:ascii="Calibri" w:hAnsi="Calibri" w:cs="Calibri"/>
          <w:b/>
          <w:bCs/>
          <w:sz w:val="24"/>
          <w:szCs w:val="24"/>
        </w:rPr>
        <w:t xml:space="preserve"> Grade Supply List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85"/>
        <w:gridCol w:w="8640"/>
      </w:tblGrid>
      <w:tr w:rsidR="006B3024" w:rsidRPr="00555262" w14:paraId="2349694A" w14:textId="77777777" w:rsidTr="006B3024">
        <w:tc>
          <w:tcPr>
            <w:tcW w:w="9625" w:type="dxa"/>
            <w:gridSpan w:val="2"/>
          </w:tcPr>
          <w:p w14:paraId="13CC64F3" w14:textId="431561DA" w:rsidR="006B3024" w:rsidRPr="00555262" w:rsidRDefault="006B3024" w:rsidP="006B3024">
            <w:pPr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Labeled Items</w:t>
            </w:r>
            <w:r w:rsidRPr="00555262">
              <w:rPr>
                <w:rFonts w:ascii="Calibri" w:hAnsi="Calibri" w:cs="Calibri"/>
                <w:color w:val="FF0000"/>
                <w:sz w:val="24"/>
                <w:szCs w:val="24"/>
              </w:rPr>
              <w:t>- Please write student’s name BOLDLY on each of the following items:</w:t>
            </w:r>
          </w:p>
        </w:tc>
      </w:tr>
      <w:tr w:rsidR="006B3024" w:rsidRPr="00555262" w14:paraId="40DED575" w14:textId="77777777" w:rsidTr="006B3024">
        <w:tc>
          <w:tcPr>
            <w:tcW w:w="985" w:type="dxa"/>
          </w:tcPr>
          <w:p w14:paraId="5258F966" w14:textId="6321EFE1" w:rsidR="006B3024" w:rsidRPr="00555262" w:rsidRDefault="006B3024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640" w:type="dxa"/>
          </w:tcPr>
          <w:p w14:paraId="3A649CC4" w14:textId="407BEDD6" w:rsidR="006B3024" w:rsidRPr="00555262" w:rsidRDefault="006B3024" w:rsidP="006B3024">
            <w:pPr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 xml:space="preserve">Backpack: large and sturdy- </w:t>
            </w:r>
            <w:r w:rsidRPr="00555262">
              <w:rPr>
                <w:rFonts w:ascii="Calibri" w:hAnsi="Calibri" w:cs="Calibri"/>
                <w:b/>
                <w:bCs/>
                <w:sz w:val="24"/>
                <w:szCs w:val="24"/>
              </w:rPr>
              <w:t>NOT rolling variety</w:t>
            </w:r>
          </w:p>
        </w:tc>
      </w:tr>
      <w:tr w:rsidR="001A6561" w:rsidRPr="00555262" w14:paraId="508224FB" w14:textId="77777777" w:rsidTr="006B3024">
        <w:tc>
          <w:tcPr>
            <w:tcW w:w="985" w:type="dxa"/>
          </w:tcPr>
          <w:p w14:paraId="5CCA7631" w14:textId="73089D4C" w:rsidR="001A6561" w:rsidRPr="00555262" w:rsidRDefault="00BB1721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640" w:type="dxa"/>
          </w:tcPr>
          <w:p w14:paraId="5E251ACD" w14:textId="26ADC26D" w:rsidR="001A6561" w:rsidRPr="00BB1721" w:rsidRDefault="00BB1721" w:rsidP="006B302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B1721">
              <w:rPr>
                <w:rFonts w:ascii="Calibri" w:hAnsi="Calibri" w:cs="Calibri"/>
                <w:sz w:val="24"/>
                <w:szCs w:val="24"/>
              </w:rPr>
              <w:t>3-Ring Binder</w:t>
            </w:r>
            <w:r w:rsidRPr="00BB172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(white 2” hardcover w/clear plastic sheeve on front/back cover)</w:t>
            </w:r>
          </w:p>
        </w:tc>
      </w:tr>
      <w:tr w:rsidR="006B3024" w:rsidRPr="00555262" w14:paraId="5B8822A3" w14:textId="77777777" w:rsidTr="006B3024">
        <w:tc>
          <w:tcPr>
            <w:tcW w:w="985" w:type="dxa"/>
          </w:tcPr>
          <w:p w14:paraId="3FAFC391" w14:textId="095B9537" w:rsidR="006B3024" w:rsidRPr="00555262" w:rsidRDefault="00732D0D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640" w:type="dxa"/>
          </w:tcPr>
          <w:p w14:paraId="54EE7840" w14:textId="7AB2BD6F" w:rsidR="006B3024" w:rsidRPr="00555262" w:rsidRDefault="00732D0D" w:rsidP="006B3024">
            <w:pPr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>Pointed scissors</w:t>
            </w:r>
          </w:p>
        </w:tc>
      </w:tr>
      <w:tr w:rsidR="006B3024" w:rsidRPr="00555262" w14:paraId="5D8B3631" w14:textId="77777777" w:rsidTr="006B3024">
        <w:tc>
          <w:tcPr>
            <w:tcW w:w="985" w:type="dxa"/>
          </w:tcPr>
          <w:p w14:paraId="10A5BCEE" w14:textId="766C917A" w:rsidR="006B3024" w:rsidRPr="00555262" w:rsidRDefault="00042E03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  <w:r w:rsidR="00732D0D" w:rsidRPr="00555262">
              <w:rPr>
                <w:rFonts w:ascii="Calibri" w:hAnsi="Calibri" w:cs="Calibri"/>
                <w:sz w:val="24"/>
                <w:szCs w:val="24"/>
              </w:rPr>
              <w:t xml:space="preserve"> pack</w:t>
            </w:r>
            <w:r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  <w:tc>
          <w:tcPr>
            <w:tcW w:w="8640" w:type="dxa"/>
          </w:tcPr>
          <w:p w14:paraId="414DB7A6" w14:textId="1EAC974F" w:rsidR="006B3024" w:rsidRPr="00555262" w:rsidRDefault="00732D0D" w:rsidP="006B3024">
            <w:pPr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>12-count colored pencils</w:t>
            </w:r>
          </w:p>
        </w:tc>
      </w:tr>
      <w:tr w:rsidR="006B3024" w:rsidRPr="00555262" w14:paraId="2315902A" w14:textId="77777777" w:rsidTr="006B3024">
        <w:tc>
          <w:tcPr>
            <w:tcW w:w="985" w:type="dxa"/>
          </w:tcPr>
          <w:p w14:paraId="40AADC4E" w14:textId="42771582" w:rsidR="006B3024" w:rsidRPr="00555262" w:rsidRDefault="00732D0D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640" w:type="dxa"/>
          </w:tcPr>
          <w:p w14:paraId="75D26264" w14:textId="1ABFF088" w:rsidR="006B3024" w:rsidRPr="00555262" w:rsidRDefault="00732D0D" w:rsidP="006B3024">
            <w:pPr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>12-inch ruler with centimeters and inches</w:t>
            </w:r>
          </w:p>
        </w:tc>
      </w:tr>
      <w:tr w:rsidR="006B3024" w:rsidRPr="00555262" w14:paraId="19819ECE" w14:textId="77777777" w:rsidTr="006B3024">
        <w:tc>
          <w:tcPr>
            <w:tcW w:w="985" w:type="dxa"/>
          </w:tcPr>
          <w:p w14:paraId="0D485C39" w14:textId="535617DE" w:rsidR="006B3024" w:rsidRPr="00555262" w:rsidRDefault="00732D0D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640" w:type="dxa"/>
          </w:tcPr>
          <w:p w14:paraId="2C06BCB1" w14:textId="53AF1703" w:rsidR="006B3024" w:rsidRPr="00555262" w:rsidRDefault="00BE22D6" w:rsidP="006B3024">
            <w:pPr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b/>
                <w:bCs/>
                <w:sz w:val="24"/>
                <w:szCs w:val="24"/>
              </w:rPr>
              <w:t>BANK BAG</w:t>
            </w:r>
            <w:r w:rsidRPr="00555262">
              <w:rPr>
                <w:rFonts w:ascii="Calibri" w:hAnsi="Calibri" w:cs="Calibri"/>
                <w:sz w:val="24"/>
                <w:szCs w:val="24"/>
              </w:rPr>
              <w:t xml:space="preserve"> for pencils and supplies</w:t>
            </w:r>
          </w:p>
        </w:tc>
      </w:tr>
      <w:tr w:rsidR="006B3024" w:rsidRPr="00555262" w14:paraId="6ACDF435" w14:textId="77777777" w:rsidTr="006B3024">
        <w:tc>
          <w:tcPr>
            <w:tcW w:w="985" w:type="dxa"/>
          </w:tcPr>
          <w:p w14:paraId="1CB609C6" w14:textId="79A56097" w:rsidR="006B3024" w:rsidRPr="00555262" w:rsidRDefault="00213166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640" w:type="dxa"/>
          </w:tcPr>
          <w:p w14:paraId="0EA1A89B" w14:textId="60BA1F3F" w:rsidR="006B3024" w:rsidRPr="00555262" w:rsidRDefault="00BE22D6" w:rsidP="006B302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55526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LARGE </w:t>
            </w:r>
            <w:r w:rsidRPr="00555262">
              <w:rPr>
                <w:rFonts w:ascii="Calibri" w:hAnsi="Calibri" w:cs="Calibri"/>
                <w:sz w:val="24"/>
                <w:szCs w:val="24"/>
              </w:rPr>
              <w:t>glue sticks</w:t>
            </w:r>
          </w:p>
        </w:tc>
      </w:tr>
      <w:tr w:rsidR="006B3024" w:rsidRPr="00555262" w14:paraId="0FA35C37" w14:textId="77777777" w:rsidTr="006B3024">
        <w:tc>
          <w:tcPr>
            <w:tcW w:w="985" w:type="dxa"/>
          </w:tcPr>
          <w:p w14:paraId="7A1E9467" w14:textId="76966BAA" w:rsidR="006B3024" w:rsidRPr="00555262" w:rsidRDefault="006B3024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640" w:type="dxa"/>
          </w:tcPr>
          <w:p w14:paraId="02303D11" w14:textId="721221D6" w:rsidR="006B3024" w:rsidRPr="00555262" w:rsidRDefault="006B3024" w:rsidP="006B3024">
            <w:pPr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 xml:space="preserve">Pack </w:t>
            </w:r>
            <w:r w:rsidR="00BE22D6" w:rsidRPr="00555262">
              <w:rPr>
                <w:rFonts w:ascii="Calibri" w:hAnsi="Calibri" w:cs="Calibri"/>
                <w:sz w:val="24"/>
                <w:szCs w:val="24"/>
              </w:rPr>
              <w:t>markers</w:t>
            </w:r>
            <w:r w:rsidR="00536587" w:rsidRPr="00555262">
              <w:rPr>
                <w:rFonts w:ascii="Calibri" w:hAnsi="Calibri" w:cs="Calibri"/>
                <w:sz w:val="24"/>
                <w:szCs w:val="24"/>
              </w:rPr>
              <w:t>, broad tip, classic colors (12 count)</w:t>
            </w:r>
          </w:p>
        </w:tc>
      </w:tr>
      <w:tr w:rsidR="006B3024" w:rsidRPr="00555262" w14:paraId="2006464E" w14:textId="77777777" w:rsidTr="006B3024">
        <w:tc>
          <w:tcPr>
            <w:tcW w:w="985" w:type="dxa"/>
          </w:tcPr>
          <w:p w14:paraId="5B10F68F" w14:textId="422E4237" w:rsidR="006B3024" w:rsidRPr="00555262" w:rsidRDefault="00213166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 packs</w:t>
            </w:r>
          </w:p>
        </w:tc>
        <w:tc>
          <w:tcPr>
            <w:tcW w:w="8640" w:type="dxa"/>
          </w:tcPr>
          <w:p w14:paraId="34CFB958" w14:textId="781154EA" w:rsidR="006B3024" w:rsidRPr="00555262" w:rsidRDefault="00AF08D7" w:rsidP="006B302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Crayola</w:t>
            </w:r>
            <w:r w:rsidR="00536587" w:rsidRPr="00555262">
              <w:rPr>
                <w:rFonts w:ascii="Calibri" w:hAnsi="Calibri" w:cs="Calibri"/>
                <w:sz w:val="24"/>
                <w:szCs w:val="24"/>
              </w:rPr>
              <w:t xml:space="preserve"> crayons </w:t>
            </w:r>
            <w:r>
              <w:rPr>
                <w:rFonts w:ascii="Calibri" w:hAnsi="Calibri" w:cs="Calibri"/>
                <w:sz w:val="24"/>
                <w:szCs w:val="24"/>
              </w:rPr>
              <w:t>–</w:t>
            </w:r>
            <w:r w:rsidR="00536587" w:rsidRPr="00555262">
              <w:rPr>
                <w:rFonts w:ascii="Calibri" w:hAnsi="Calibri" w:cs="Calibri"/>
                <w:sz w:val="24"/>
                <w:szCs w:val="24"/>
              </w:rPr>
              <w:t xml:space="preserve"> 24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count</w:t>
            </w:r>
          </w:p>
        </w:tc>
      </w:tr>
      <w:tr w:rsidR="006B3024" w:rsidRPr="00555262" w14:paraId="00C84F5B" w14:textId="77777777" w:rsidTr="006B3024">
        <w:tc>
          <w:tcPr>
            <w:tcW w:w="985" w:type="dxa"/>
          </w:tcPr>
          <w:p w14:paraId="4237B064" w14:textId="257DC514" w:rsidR="006B3024" w:rsidRPr="00555262" w:rsidRDefault="00000D56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8640" w:type="dxa"/>
          </w:tcPr>
          <w:p w14:paraId="6D76C74A" w14:textId="329BB89D" w:rsidR="006B3024" w:rsidRPr="00555262" w:rsidRDefault="00536587" w:rsidP="006B3024">
            <w:pPr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>Highlighters</w:t>
            </w:r>
          </w:p>
        </w:tc>
      </w:tr>
      <w:tr w:rsidR="006B3024" w:rsidRPr="00555262" w14:paraId="71D85A6E" w14:textId="77777777" w:rsidTr="006B3024">
        <w:tc>
          <w:tcPr>
            <w:tcW w:w="985" w:type="dxa"/>
          </w:tcPr>
          <w:p w14:paraId="7C9A78BA" w14:textId="123570D3" w:rsidR="006B3024" w:rsidRPr="00555262" w:rsidRDefault="00FD42A7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640" w:type="dxa"/>
          </w:tcPr>
          <w:p w14:paraId="4D1676CC" w14:textId="1354201D" w:rsidR="006B3024" w:rsidRPr="00555262" w:rsidRDefault="00536587" w:rsidP="006B3024">
            <w:pPr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00D56">
              <w:rPr>
                <w:rFonts w:ascii="Calibri" w:hAnsi="Calibri" w:cs="Calibri"/>
                <w:sz w:val="24"/>
                <w:szCs w:val="24"/>
              </w:rPr>
              <w:t>F</w:t>
            </w:r>
            <w:r w:rsidRPr="00555262">
              <w:rPr>
                <w:rFonts w:ascii="Calibri" w:hAnsi="Calibri" w:cs="Calibri"/>
                <w:sz w:val="24"/>
                <w:szCs w:val="24"/>
              </w:rPr>
              <w:t>older- 3 holes along left side (any color)</w:t>
            </w:r>
          </w:p>
        </w:tc>
      </w:tr>
      <w:tr w:rsidR="00F43C23" w:rsidRPr="00555262" w14:paraId="18E255C3" w14:textId="77777777" w:rsidTr="006B3024">
        <w:tc>
          <w:tcPr>
            <w:tcW w:w="985" w:type="dxa"/>
          </w:tcPr>
          <w:p w14:paraId="0EFD3BCA" w14:textId="6BCDF30D" w:rsidR="00F43C23" w:rsidRPr="00555262" w:rsidRDefault="00F845D6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8640" w:type="dxa"/>
          </w:tcPr>
          <w:p w14:paraId="23EB6730" w14:textId="5738DDF4" w:rsidR="00F43C23" w:rsidRPr="00555262" w:rsidRDefault="00F845D6" w:rsidP="006B302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Folders with pockets and prongs (red, yellow, green, blue, purple)</w:t>
            </w:r>
          </w:p>
        </w:tc>
      </w:tr>
    </w:tbl>
    <w:p w14:paraId="66A80910" w14:textId="77777777" w:rsidR="00FD42A7" w:rsidRPr="00555262" w:rsidRDefault="00FD42A7" w:rsidP="00D9191E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2F491A" w:rsidRPr="00555262" w14:paraId="6D22E1FB" w14:textId="77777777" w:rsidTr="00A90D9F">
        <w:tc>
          <w:tcPr>
            <w:tcW w:w="9350" w:type="dxa"/>
            <w:gridSpan w:val="2"/>
          </w:tcPr>
          <w:p w14:paraId="1B74DBD9" w14:textId="6CB37067" w:rsidR="002F491A" w:rsidRPr="00555262" w:rsidRDefault="002F491A" w:rsidP="002F491A">
            <w:pPr>
              <w:tabs>
                <w:tab w:val="left" w:pos="240"/>
              </w:tabs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Unlabeled Items</w:t>
            </w:r>
            <w:r w:rsidRPr="00555262">
              <w:rPr>
                <w:rFonts w:ascii="Calibri" w:hAnsi="Calibri" w:cs="Calibri"/>
                <w:color w:val="FF0000"/>
                <w:sz w:val="24"/>
                <w:szCs w:val="24"/>
              </w:rPr>
              <w:t>: Please do not label the following items (these items will be shared by the class)</w:t>
            </w:r>
            <w:r w:rsidRPr="00555262">
              <w:rPr>
                <w:rFonts w:ascii="Calibri" w:hAnsi="Calibri" w:cs="Calibri"/>
                <w:color w:val="FF0000"/>
                <w:sz w:val="24"/>
                <w:szCs w:val="24"/>
              </w:rPr>
              <w:tab/>
            </w:r>
          </w:p>
        </w:tc>
      </w:tr>
      <w:tr w:rsidR="00FD42A7" w:rsidRPr="00555262" w14:paraId="4F9CE4E3" w14:textId="77777777" w:rsidTr="002F491A">
        <w:tc>
          <w:tcPr>
            <w:tcW w:w="985" w:type="dxa"/>
          </w:tcPr>
          <w:p w14:paraId="45850235" w14:textId="551AF1BC" w:rsidR="00FD42A7" w:rsidRPr="00555262" w:rsidRDefault="006E566D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365" w:type="dxa"/>
          </w:tcPr>
          <w:p w14:paraId="1AB29222" w14:textId="3635F1D0" w:rsidR="00FD42A7" w:rsidRPr="00555262" w:rsidRDefault="0018797C" w:rsidP="00D9191E">
            <w:pPr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>5</w:t>
            </w:r>
            <w:r w:rsidR="00536587" w:rsidRPr="00555262">
              <w:rPr>
                <w:rFonts w:ascii="Calibri" w:hAnsi="Calibri" w:cs="Calibri"/>
                <w:sz w:val="24"/>
                <w:szCs w:val="24"/>
              </w:rPr>
              <w:t xml:space="preserve">- Pack </w:t>
            </w:r>
            <w:r w:rsidR="00B62570" w:rsidRPr="00555262">
              <w:rPr>
                <w:rFonts w:ascii="Calibri" w:hAnsi="Calibri" w:cs="Calibri"/>
                <w:sz w:val="24"/>
                <w:szCs w:val="24"/>
              </w:rPr>
              <w:t>p</w:t>
            </w:r>
            <w:r w:rsidRPr="00555262">
              <w:rPr>
                <w:rFonts w:ascii="Calibri" w:hAnsi="Calibri" w:cs="Calibri"/>
                <w:sz w:val="24"/>
                <w:szCs w:val="24"/>
              </w:rPr>
              <w:t xml:space="preserve">lastic </w:t>
            </w:r>
            <w:r w:rsidR="00B62570" w:rsidRPr="00555262">
              <w:rPr>
                <w:rFonts w:ascii="Calibri" w:hAnsi="Calibri" w:cs="Calibri"/>
                <w:sz w:val="24"/>
                <w:szCs w:val="24"/>
              </w:rPr>
              <w:t>d</w:t>
            </w:r>
            <w:r w:rsidRPr="00555262">
              <w:rPr>
                <w:rFonts w:ascii="Calibri" w:hAnsi="Calibri" w:cs="Calibri"/>
                <w:sz w:val="24"/>
                <w:szCs w:val="24"/>
              </w:rPr>
              <w:t>ividers w/tabs</w:t>
            </w:r>
          </w:p>
        </w:tc>
      </w:tr>
      <w:tr w:rsidR="00FD42A7" w:rsidRPr="00555262" w14:paraId="2FF20180" w14:textId="77777777" w:rsidTr="002F491A">
        <w:tc>
          <w:tcPr>
            <w:tcW w:w="985" w:type="dxa"/>
          </w:tcPr>
          <w:p w14:paraId="5105BDB1" w14:textId="30707C09" w:rsidR="00FD42A7" w:rsidRPr="00555262" w:rsidRDefault="000338D1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D9191E" w:rsidRPr="0055526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326AA" w:rsidRPr="00555262">
              <w:rPr>
                <w:rFonts w:ascii="Calibri" w:hAnsi="Calibri" w:cs="Calibri"/>
                <w:sz w:val="24"/>
                <w:szCs w:val="24"/>
              </w:rPr>
              <w:t>roll</w:t>
            </w:r>
          </w:p>
        </w:tc>
        <w:tc>
          <w:tcPr>
            <w:tcW w:w="8365" w:type="dxa"/>
          </w:tcPr>
          <w:p w14:paraId="644B1859" w14:textId="62A1ABD8" w:rsidR="00FD42A7" w:rsidRPr="00555262" w:rsidRDefault="008326AA" w:rsidP="00D9191E">
            <w:pPr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 xml:space="preserve">Paper Towel </w:t>
            </w:r>
          </w:p>
        </w:tc>
      </w:tr>
      <w:tr w:rsidR="00FD42A7" w:rsidRPr="00555262" w14:paraId="0A4F0913" w14:textId="77777777" w:rsidTr="002F491A">
        <w:tc>
          <w:tcPr>
            <w:tcW w:w="985" w:type="dxa"/>
          </w:tcPr>
          <w:p w14:paraId="723045F1" w14:textId="39955B95" w:rsidR="00FD42A7" w:rsidRPr="00555262" w:rsidRDefault="008326AA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>2 boxes</w:t>
            </w:r>
          </w:p>
        </w:tc>
        <w:tc>
          <w:tcPr>
            <w:tcW w:w="8365" w:type="dxa"/>
          </w:tcPr>
          <w:p w14:paraId="40F82277" w14:textId="4E087886" w:rsidR="00FD42A7" w:rsidRPr="00555262" w:rsidRDefault="008326AA" w:rsidP="00D9191E">
            <w:pPr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>Kleenex tissues</w:t>
            </w:r>
            <w:r w:rsidRPr="00555262">
              <w:rPr>
                <w:rFonts w:ascii="Calibri" w:hAnsi="Calibri" w:cs="Calibri"/>
                <w:b/>
                <w:bCs/>
                <w:sz w:val="24"/>
                <w:szCs w:val="24"/>
              </w:rPr>
              <w:t>, Large</w:t>
            </w:r>
          </w:p>
        </w:tc>
      </w:tr>
      <w:tr w:rsidR="008326AA" w:rsidRPr="00555262" w14:paraId="49E9ED09" w14:textId="77777777" w:rsidTr="002F491A">
        <w:tc>
          <w:tcPr>
            <w:tcW w:w="985" w:type="dxa"/>
          </w:tcPr>
          <w:p w14:paraId="1A4CBB1D" w14:textId="5BC3D1A7" w:rsidR="008326AA" w:rsidRPr="00555262" w:rsidRDefault="008326AA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>1 pack</w:t>
            </w:r>
          </w:p>
        </w:tc>
        <w:tc>
          <w:tcPr>
            <w:tcW w:w="8365" w:type="dxa"/>
          </w:tcPr>
          <w:p w14:paraId="0CB2FEE9" w14:textId="3D4C2FD1" w:rsidR="008326AA" w:rsidRPr="00555262" w:rsidRDefault="008326AA" w:rsidP="00D9191E">
            <w:pPr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>Red pens</w:t>
            </w:r>
          </w:p>
        </w:tc>
      </w:tr>
      <w:tr w:rsidR="00BF17BC" w:rsidRPr="00555262" w14:paraId="59E9AF4D" w14:textId="77777777" w:rsidTr="002F491A">
        <w:tc>
          <w:tcPr>
            <w:tcW w:w="985" w:type="dxa"/>
          </w:tcPr>
          <w:p w14:paraId="159F8C3A" w14:textId="74F71215" w:rsidR="00BF17BC" w:rsidRPr="00555262" w:rsidRDefault="00BF17BC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8365" w:type="dxa"/>
          </w:tcPr>
          <w:p w14:paraId="24D3517B" w14:textId="7746C8C0" w:rsidR="00BF17BC" w:rsidRPr="00555262" w:rsidRDefault="00BF17BC" w:rsidP="00D9191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Lysol wipes</w:t>
            </w:r>
          </w:p>
        </w:tc>
      </w:tr>
      <w:tr w:rsidR="008326AA" w:rsidRPr="00555262" w14:paraId="526733DE" w14:textId="77777777" w:rsidTr="002F491A">
        <w:tc>
          <w:tcPr>
            <w:tcW w:w="985" w:type="dxa"/>
          </w:tcPr>
          <w:p w14:paraId="0FE37750" w14:textId="367311CC" w:rsidR="008326AA" w:rsidRPr="00555262" w:rsidRDefault="00B62570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>1</w:t>
            </w:r>
            <w:r w:rsidR="008326AA" w:rsidRPr="00555262">
              <w:rPr>
                <w:rFonts w:ascii="Calibri" w:hAnsi="Calibri" w:cs="Calibri"/>
                <w:sz w:val="24"/>
                <w:szCs w:val="24"/>
              </w:rPr>
              <w:t xml:space="preserve"> pack</w:t>
            </w:r>
          </w:p>
        </w:tc>
        <w:tc>
          <w:tcPr>
            <w:tcW w:w="8365" w:type="dxa"/>
          </w:tcPr>
          <w:p w14:paraId="2465046B" w14:textId="4F066372" w:rsidR="008326AA" w:rsidRPr="00555262" w:rsidRDefault="003F192B" w:rsidP="00D9191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Wide ruled </w:t>
            </w:r>
            <w:r w:rsidR="008326AA" w:rsidRPr="00555262">
              <w:rPr>
                <w:rFonts w:ascii="Calibri" w:hAnsi="Calibri" w:cs="Calibri"/>
                <w:sz w:val="24"/>
                <w:szCs w:val="24"/>
              </w:rPr>
              <w:t>Loose leaf paper</w:t>
            </w:r>
          </w:p>
        </w:tc>
      </w:tr>
      <w:tr w:rsidR="008326AA" w:rsidRPr="00555262" w14:paraId="3F55EF72" w14:textId="77777777" w:rsidTr="002F491A">
        <w:tc>
          <w:tcPr>
            <w:tcW w:w="985" w:type="dxa"/>
          </w:tcPr>
          <w:p w14:paraId="53121DBA" w14:textId="3F8EB5D4" w:rsidR="008326AA" w:rsidRPr="00555262" w:rsidRDefault="003F192B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8326AA" w:rsidRPr="00555262">
              <w:rPr>
                <w:rFonts w:ascii="Calibri" w:hAnsi="Calibri" w:cs="Calibri"/>
                <w:sz w:val="24"/>
                <w:szCs w:val="24"/>
              </w:rPr>
              <w:t xml:space="preserve"> pack</w:t>
            </w:r>
          </w:p>
        </w:tc>
        <w:tc>
          <w:tcPr>
            <w:tcW w:w="8365" w:type="dxa"/>
          </w:tcPr>
          <w:p w14:paraId="790B3DFC" w14:textId="38E6C2B8" w:rsidR="008326AA" w:rsidRPr="00555262" w:rsidRDefault="008326AA" w:rsidP="00D9191E">
            <w:pPr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 xml:space="preserve">Pencil top erasers </w:t>
            </w:r>
          </w:p>
        </w:tc>
      </w:tr>
      <w:tr w:rsidR="008326AA" w:rsidRPr="00555262" w14:paraId="4D628977" w14:textId="77777777" w:rsidTr="002F491A">
        <w:tc>
          <w:tcPr>
            <w:tcW w:w="985" w:type="dxa"/>
          </w:tcPr>
          <w:p w14:paraId="4514893C" w14:textId="7E5FD45B" w:rsidR="008326AA" w:rsidRPr="00555262" w:rsidRDefault="00B62570" w:rsidP="006B3024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 xml:space="preserve">2 </w:t>
            </w:r>
            <w:r w:rsidR="008326AA" w:rsidRPr="00555262">
              <w:rPr>
                <w:rFonts w:ascii="Calibri" w:hAnsi="Calibri" w:cs="Calibri"/>
                <w:sz w:val="24"/>
                <w:szCs w:val="24"/>
              </w:rPr>
              <w:t>packs</w:t>
            </w:r>
          </w:p>
        </w:tc>
        <w:tc>
          <w:tcPr>
            <w:tcW w:w="8365" w:type="dxa"/>
          </w:tcPr>
          <w:p w14:paraId="3FE19D76" w14:textId="3187A3C1" w:rsidR="008326AA" w:rsidRPr="00555262" w:rsidRDefault="008326AA" w:rsidP="00D9191E">
            <w:pPr>
              <w:rPr>
                <w:rFonts w:ascii="Calibri" w:hAnsi="Calibri" w:cs="Calibri"/>
                <w:sz w:val="24"/>
                <w:szCs w:val="24"/>
              </w:rPr>
            </w:pPr>
            <w:r w:rsidRPr="00555262">
              <w:rPr>
                <w:rFonts w:ascii="Calibri" w:hAnsi="Calibri" w:cs="Calibri"/>
                <w:sz w:val="24"/>
                <w:szCs w:val="24"/>
              </w:rPr>
              <w:t xml:space="preserve">#2 pencil </w:t>
            </w:r>
            <w:r w:rsidRPr="00396FB6">
              <w:rPr>
                <w:rFonts w:ascii="Calibri" w:hAnsi="Calibri" w:cs="Calibri"/>
                <w:sz w:val="24"/>
                <w:szCs w:val="24"/>
              </w:rPr>
              <w:t xml:space="preserve">Ticonderoga – </w:t>
            </w:r>
            <w:r w:rsidR="000A1B95" w:rsidRPr="00396FB6">
              <w:rPr>
                <w:rFonts w:ascii="Calibri" w:hAnsi="Calibri" w:cs="Calibri"/>
                <w:sz w:val="24"/>
                <w:szCs w:val="24"/>
              </w:rPr>
              <w:t>pre sharpened -</w:t>
            </w:r>
            <w:r w:rsidRPr="00396FB6">
              <w:rPr>
                <w:rFonts w:ascii="Calibri" w:hAnsi="Calibri" w:cs="Calibri"/>
                <w:sz w:val="24"/>
                <w:szCs w:val="24"/>
              </w:rPr>
              <w:t>24 count</w:t>
            </w:r>
            <w:r w:rsidRPr="0055526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321B6ACE" w14:textId="77777777" w:rsidR="003E1EA9" w:rsidRPr="00555262" w:rsidRDefault="003E1EA9" w:rsidP="003E1EA9">
      <w:pPr>
        <w:tabs>
          <w:tab w:val="left" w:pos="6090"/>
        </w:tabs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7F75719D" w14:textId="1C882B41" w:rsidR="00377D25" w:rsidRDefault="00D9191E" w:rsidP="00525AFC">
      <w:pPr>
        <w:tabs>
          <w:tab w:val="left" w:pos="6090"/>
        </w:tabs>
        <w:jc w:val="both"/>
        <w:rPr>
          <w:rFonts w:ascii="Calibri" w:hAnsi="Calibri" w:cs="Calibri"/>
          <w:color w:val="FF0000"/>
          <w:sz w:val="24"/>
          <w:szCs w:val="24"/>
        </w:rPr>
      </w:pPr>
      <w:r w:rsidRPr="00555262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BOYS</w:t>
      </w:r>
      <w:r w:rsidR="00F52F06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 xml:space="preserve"> </w:t>
      </w:r>
      <w:r w:rsidR="00F52F06">
        <w:rPr>
          <w:rFonts w:ascii="Calibri" w:hAnsi="Calibri" w:cs="Calibri"/>
          <w:color w:val="FF0000"/>
          <w:sz w:val="24"/>
          <w:szCs w:val="24"/>
        </w:rPr>
        <w:t xml:space="preserve">bring the following (not </w:t>
      </w:r>
      <w:r w:rsidR="00DE694E">
        <w:rPr>
          <w:rFonts w:ascii="Calibri" w:hAnsi="Calibri" w:cs="Calibri"/>
          <w:color w:val="FF0000"/>
          <w:sz w:val="24"/>
          <w:szCs w:val="24"/>
        </w:rPr>
        <w:t xml:space="preserve">labeled)  </w:t>
      </w:r>
      <w:r w:rsidR="00FB4AF6">
        <w:rPr>
          <w:rFonts w:ascii="Calibri" w:hAnsi="Calibri" w:cs="Calibri"/>
          <w:color w:val="FF0000"/>
          <w:sz w:val="24"/>
          <w:szCs w:val="24"/>
        </w:rPr>
        <w:t xml:space="preserve">                             </w:t>
      </w:r>
      <w:r w:rsidR="00FB4AF6" w:rsidRPr="00B66CD8">
        <w:rPr>
          <w:rFonts w:ascii="Calibri" w:hAnsi="Calibri" w:cs="Calibri"/>
          <w:b/>
          <w:bCs/>
          <w:color w:val="FF0000"/>
          <w:sz w:val="24"/>
          <w:szCs w:val="24"/>
          <w:u w:val="single"/>
        </w:rPr>
        <w:t>GIRLS</w:t>
      </w:r>
      <w:r w:rsidR="00B66CD8">
        <w:rPr>
          <w:rFonts w:ascii="Calibri" w:hAnsi="Calibri" w:cs="Calibri"/>
          <w:color w:val="FF0000"/>
          <w:sz w:val="24"/>
          <w:szCs w:val="24"/>
        </w:rPr>
        <w:t xml:space="preserve"> bring the following (not labeled)</w:t>
      </w:r>
      <w:r w:rsidRPr="00555262">
        <w:rPr>
          <w:rFonts w:ascii="Calibri" w:hAnsi="Calibri" w:cs="Calibri"/>
          <w:color w:val="FF0000"/>
          <w:sz w:val="24"/>
          <w:szCs w:val="24"/>
        </w:rPr>
        <w:t xml:space="preserve"> </w:t>
      </w:r>
    </w:p>
    <w:p w14:paraId="1309E950" w14:textId="4BA91396" w:rsidR="008326AA" w:rsidRDefault="00525AFC" w:rsidP="00525AFC">
      <w:pPr>
        <w:tabs>
          <w:tab w:val="left" w:pos="6090"/>
        </w:tabs>
        <w:jc w:val="both"/>
        <w:rPr>
          <w:rFonts w:ascii="Calibri" w:hAnsi="Calibri" w:cs="Calibri"/>
          <w:sz w:val="24"/>
          <w:szCs w:val="24"/>
        </w:rPr>
      </w:pPr>
      <w:r w:rsidRPr="00555262">
        <w:rPr>
          <w:rFonts w:ascii="Calibri" w:hAnsi="Calibri" w:cs="Calibri"/>
          <w:sz w:val="24"/>
          <w:szCs w:val="24"/>
        </w:rPr>
        <w:t>1</w:t>
      </w:r>
      <w:r w:rsidR="00694978">
        <w:rPr>
          <w:rFonts w:ascii="Calibri" w:hAnsi="Calibri" w:cs="Calibri"/>
          <w:sz w:val="24"/>
          <w:szCs w:val="24"/>
        </w:rPr>
        <w:t xml:space="preserve">- Pack of colored cardstock                                                  </w:t>
      </w:r>
      <w:r w:rsidR="003A1BE1">
        <w:rPr>
          <w:rFonts w:ascii="Calibri" w:hAnsi="Calibri" w:cs="Calibri"/>
          <w:sz w:val="24"/>
          <w:szCs w:val="24"/>
        </w:rPr>
        <w:t>1- pack of white cardstock</w:t>
      </w:r>
    </w:p>
    <w:p w14:paraId="1A6E4D46" w14:textId="66C8C551" w:rsidR="003A1BE1" w:rsidRDefault="003A1BE1" w:rsidP="00525AFC">
      <w:pPr>
        <w:tabs>
          <w:tab w:val="left" w:pos="609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1- pack snack size </w:t>
      </w:r>
      <w:r w:rsidR="00E60C28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 xml:space="preserve">iploc bags                                                </w:t>
      </w:r>
      <w:r w:rsidR="00B86A47">
        <w:rPr>
          <w:rFonts w:ascii="Calibri" w:hAnsi="Calibri" w:cs="Calibri"/>
          <w:sz w:val="24"/>
          <w:szCs w:val="24"/>
        </w:rPr>
        <w:t>1- pack of baby wipes</w:t>
      </w:r>
    </w:p>
    <w:p w14:paraId="6BF41136" w14:textId="04162DD7" w:rsidR="00B86A47" w:rsidRDefault="00B86A47" w:rsidP="00525AFC">
      <w:pPr>
        <w:tabs>
          <w:tab w:val="left" w:pos="6090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1- box of band-aids                                                                  1- pack </w:t>
      </w:r>
      <w:r w:rsidRPr="00DE694E">
        <w:rPr>
          <w:rFonts w:ascii="Calibri" w:hAnsi="Calibri" w:cs="Calibri"/>
          <w:b/>
          <w:bCs/>
          <w:sz w:val="24"/>
          <w:szCs w:val="24"/>
        </w:rPr>
        <w:t>colored</w:t>
      </w:r>
      <w:r>
        <w:rPr>
          <w:rFonts w:ascii="Calibri" w:hAnsi="Calibri" w:cs="Calibri"/>
          <w:sz w:val="24"/>
          <w:szCs w:val="24"/>
        </w:rPr>
        <w:t xml:space="preserve"> Expo markers, dry er</w:t>
      </w:r>
      <w:r w:rsidR="00C14CF2">
        <w:rPr>
          <w:rFonts w:ascii="Calibri" w:hAnsi="Calibri" w:cs="Calibri"/>
          <w:sz w:val="24"/>
          <w:szCs w:val="24"/>
        </w:rPr>
        <w:t>ase</w:t>
      </w:r>
    </w:p>
    <w:p w14:paraId="4A8915DD" w14:textId="64DDEA49" w:rsidR="00C14CF2" w:rsidRPr="00C14CF2" w:rsidRDefault="00C14CF2" w:rsidP="00525AFC">
      <w:pPr>
        <w:tabs>
          <w:tab w:val="left" w:pos="6090"/>
        </w:tabs>
        <w:jc w:val="both"/>
        <w:rPr>
          <w:rFonts w:ascii="Calibri" w:hAnsi="Calibri" w:cs="Calibri"/>
          <w:sz w:val="24"/>
          <w:szCs w:val="24"/>
        </w:rPr>
      </w:pPr>
      <w:r w:rsidRPr="00C14CF2">
        <w:rPr>
          <w:rFonts w:ascii="Calibri" w:hAnsi="Calibri" w:cs="Calibri"/>
          <w:sz w:val="24"/>
          <w:szCs w:val="24"/>
        </w:rPr>
        <w:t>1- pack o</w:t>
      </w:r>
      <w:r w:rsidR="009326E5">
        <w:rPr>
          <w:rFonts w:ascii="Calibri" w:hAnsi="Calibri" w:cs="Calibri"/>
          <w:sz w:val="24"/>
          <w:szCs w:val="24"/>
        </w:rPr>
        <w:t>f</w:t>
      </w:r>
      <w:r w:rsidRPr="00C14CF2">
        <w:rPr>
          <w:rFonts w:ascii="Calibri" w:hAnsi="Calibri" w:cs="Calibri"/>
          <w:sz w:val="24"/>
          <w:szCs w:val="24"/>
        </w:rPr>
        <w:t xml:space="preserve"> </w:t>
      </w:r>
      <w:r w:rsidRPr="00DE694E">
        <w:rPr>
          <w:rFonts w:ascii="Calibri" w:hAnsi="Calibri" w:cs="Calibri"/>
          <w:b/>
          <w:bCs/>
          <w:sz w:val="24"/>
          <w:szCs w:val="24"/>
        </w:rPr>
        <w:t>Black</w:t>
      </w:r>
      <w:r w:rsidRPr="00C14CF2">
        <w:rPr>
          <w:rFonts w:ascii="Calibri" w:hAnsi="Calibri" w:cs="Calibri"/>
          <w:sz w:val="24"/>
          <w:szCs w:val="24"/>
        </w:rPr>
        <w:t xml:space="preserve"> Expo Marke</w:t>
      </w:r>
      <w:r>
        <w:rPr>
          <w:rFonts w:ascii="Calibri" w:hAnsi="Calibri" w:cs="Calibri"/>
          <w:sz w:val="24"/>
          <w:szCs w:val="24"/>
        </w:rPr>
        <w:t xml:space="preserve">rs, dry erase                            </w:t>
      </w:r>
      <w:r w:rsidR="009326E5">
        <w:rPr>
          <w:rFonts w:ascii="Calibri" w:hAnsi="Calibri" w:cs="Calibri"/>
          <w:sz w:val="24"/>
          <w:szCs w:val="24"/>
        </w:rPr>
        <w:t>1- box quart size Ziploc bags</w:t>
      </w:r>
    </w:p>
    <w:p w14:paraId="16D2D401" w14:textId="5AE31592" w:rsidR="00D9191E" w:rsidRPr="00C14CF2" w:rsidRDefault="00D9191E" w:rsidP="003E1EA9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9309BE1" w14:textId="5A149408" w:rsidR="00D9191E" w:rsidRPr="00C14CF2" w:rsidRDefault="00D9191E" w:rsidP="00D9191E">
      <w:pPr>
        <w:rPr>
          <w:rFonts w:ascii="Comic Sans MS" w:hAnsi="Comic Sans MS"/>
          <w:sz w:val="24"/>
          <w:szCs w:val="24"/>
        </w:rPr>
      </w:pPr>
    </w:p>
    <w:sectPr w:rsidR="00D9191E" w:rsidRPr="00C14C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2281" w14:textId="77777777" w:rsidR="005126E9" w:rsidRDefault="005126E9" w:rsidP="006B3024">
      <w:pPr>
        <w:spacing w:after="0" w:line="240" w:lineRule="auto"/>
      </w:pPr>
      <w:r>
        <w:separator/>
      </w:r>
    </w:p>
  </w:endnote>
  <w:endnote w:type="continuationSeparator" w:id="0">
    <w:p w14:paraId="796D2476" w14:textId="77777777" w:rsidR="005126E9" w:rsidRDefault="005126E9" w:rsidP="006B3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7007" w14:textId="77777777" w:rsidR="005126E9" w:rsidRDefault="005126E9" w:rsidP="006B3024">
      <w:pPr>
        <w:spacing w:after="0" w:line="240" w:lineRule="auto"/>
      </w:pPr>
      <w:r>
        <w:separator/>
      </w:r>
    </w:p>
  </w:footnote>
  <w:footnote w:type="continuationSeparator" w:id="0">
    <w:p w14:paraId="153027CC" w14:textId="77777777" w:rsidR="005126E9" w:rsidRDefault="005126E9" w:rsidP="006B3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571C8"/>
    <w:multiLevelType w:val="hybridMultilevel"/>
    <w:tmpl w:val="C3809E94"/>
    <w:lvl w:ilvl="0" w:tplc="32429AC0">
      <w:start w:val="1"/>
      <w:numFmt w:val="decimal"/>
      <w:lvlText w:val="%1"/>
      <w:lvlJc w:val="left"/>
      <w:pPr>
        <w:ind w:left="1080" w:hanging="360"/>
      </w:pPr>
      <w:rPr>
        <w:rFonts w:ascii="Comic Sans MS" w:eastAsiaTheme="minorHAnsi" w:hAnsi="Comic Sans MS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00D8F"/>
    <w:multiLevelType w:val="hybridMultilevel"/>
    <w:tmpl w:val="71B47856"/>
    <w:lvl w:ilvl="0" w:tplc="ADC8469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4779940">
    <w:abstractNumId w:val="0"/>
  </w:num>
  <w:num w:numId="2" w16cid:durableId="119658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24"/>
    <w:rsid w:val="00000D56"/>
    <w:rsid w:val="000338D1"/>
    <w:rsid w:val="00042E03"/>
    <w:rsid w:val="000A1B95"/>
    <w:rsid w:val="0018797C"/>
    <w:rsid w:val="001A6561"/>
    <w:rsid w:val="001E1891"/>
    <w:rsid w:val="00213166"/>
    <w:rsid w:val="002F491A"/>
    <w:rsid w:val="0035053A"/>
    <w:rsid w:val="00377D25"/>
    <w:rsid w:val="00396FB6"/>
    <w:rsid w:val="003A1BE1"/>
    <w:rsid w:val="003E1EA9"/>
    <w:rsid w:val="003F192B"/>
    <w:rsid w:val="004B54B2"/>
    <w:rsid w:val="005126E9"/>
    <w:rsid w:val="00525AFC"/>
    <w:rsid w:val="00536587"/>
    <w:rsid w:val="005401C3"/>
    <w:rsid w:val="00555262"/>
    <w:rsid w:val="00561B74"/>
    <w:rsid w:val="00693774"/>
    <w:rsid w:val="00694978"/>
    <w:rsid w:val="006B3024"/>
    <w:rsid w:val="006E5051"/>
    <w:rsid w:val="006E566D"/>
    <w:rsid w:val="0070337F"/>
    <w:rsid w:val="007244AF"/>
    <w:rsid w:val="00732D0D"/>
    <w:rsid w:val="008326AA"/>
    <w:rsid w:val="009326E5"/>
    <w:rsid w:val="00AF08D7"/>
    <w:rsid w:val="00B62570"/>
    <w:rsid w:val="00B66CD8"/>
    <w:rsid w:val="00B86A47"/>
    <w:rsid w:val="00BA5CFC"/>
    <w:rsid w:val="00BB1721"/>
    <w:rsid w:val="00BE22D6"/>
    <w:rsid w:val="00BF17BC"/>
    <w:rsid w:val="00C14CF2"/>
    <w:rsid w:val="00CB2576"/>
    <w:rsid w:val="00D9191E"/>
    <w:rsid w:val="00DE694E"/>
    <w:rsid w:val="00E35177"/>
    <w:rsid w:val="00E60C28"/>
    <w:rsid w:val="00EB21E3"/>
    <w:rsid w:val="00F42932"/>
    <w:rsid w:val="00F43C23"/>
    <w:rsid w:val="00F529FE"/>
    <w:rsid w:val="00F52F06"/>
    <w:rsid w:val="00F845D6"/>
    <w:rsid w:val="00FB4AF6"/>
    <w:rsid w:val="00F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2375A"/>
  <w15:chartTrackingRefBased/>
  <w15:docId w15:val="{A4E16151-3F0B-470E-98CF-A0CBF4D5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0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0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3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3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3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3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3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3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30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0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30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3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024"/>
  </w:style>
  <w:style w:type="paragraph" w:styleId="Footer">
    <w:name w:val="footer"/>
    <w:basedOn w:val="Normal"/>
    <w:link w:val="FooterChar"/>
    <w:uiPriority w:val="99"/>
    <w:unhideWhenUsed/>
    <w:rsid w:val="006B30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024"/>
  </w:style>
  <w:style w:type="table" w:styleId="TableGrid">
    <w:name w:val="Table Grid"/>
    <w:basedOn w:val="TableNormal"/>
    <w:uiPriority w:val="39"/>
    <w:rsid w:val="006B3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260</Words>
  <Characters>1253</Characters>
  <Application>Microsoft Office Word</Application>
  <DocSecurity>0</DocSecurity>
  <Lines>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Davis</dc:creator>
  <cp:keywords/>
  <dc:description/>
  <cp:lastModifiedBy>Kelle Cupit</cp:lastModifiedBy>
  <cp:revision>33</cp:revision>
  <cp:lastPrinted>2024-01-29T18:41:00Z</cp:lastPrinted>
  <dcterms:created xsi:type="dcterms:W3CDTF">2024-01-25T15:38:00Z</dcterms:created>
  <dcterms:modified xsi:type="dcterms:W3CDTF">2026-02-09T18:24:00Z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22e268e4cbbecc4e4d5f44d389e868a9fbb779ef3d976910e238e5ec03f6f1bd</vt:lpwstr>
  </property>
</Properties>
</file>